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Nav Bar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Portfolio redirect error if not on homepage</w:t>
      </w:r>
    </w:p>
    <w:p w:rsidR="00000000" w:rsidDel="00000000" w:rsidP="00000000" w:rsidRDefault="00000000" w:rsidRPr="00000000" w14:paraId="00000005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https://stackoverflow.com/questions/17687328/getting-a-link-to-go-to-a-specific-section-on-another-page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https://stackoverflow.com/questions/28503383/redirect-to-a-specific-part-of-the-page-with-a-link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Carousel : Add Overlay as First Banner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Our Services : Delete text on the right corner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Testimonials : Replace scott’s image with a male pic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Company Benefits : Remove “.” in dedicated experts who breathe digital and change breathe to Breathe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Get Inspired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Thumbnail for AI content is a bit skewed. Please crop and upload.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Can we enter a blank space for second blog to keep the boxes same height?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Also blog link should be open in a new tab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Can we hide this in the mobile view?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2847975" cy="226695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Links not working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Get Inspired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FAQ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Services Page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Please include the note in yellow text under all pricing boxes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Can we keep the height of boxes the same? (please enter blank spaces in each boxes to keep the height same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333375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About Us: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Please change title to Digitalmonks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Please remove the share button on all photo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Photo 1:</w:t>
      </w:r>
    </w:p>
    <w:p w:rsidR="00000000" w:rsidDel="00000000" w:rsidP="00000000" w:rsidRDefault="00000000" w:rsidRPr="00000000" w14:paraId="00000050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Name : Akhil Raj</w:t>
      </w:r>
    </w:p>
    <w:p w:rsidR="00000000" w:rsidDel="00000000" w:rsidP="00000000" w:rsidRDefault="00000000" w:rsidRPr="00000000" w14:paraId="00000051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Digital Strategist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905000" cy="1905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Photo 2 : </w:t>
      </w:r>
      <w:r w:rsidDel="00000000" w:rsidR="00000000" w:rsidRPr="00000000">
        <w:rPr/>
        <w:drawing>
          <wp:inline distB="114300" distT="114300" distL="114300" distR="114300">
            <wp:extent cx="1905000" cy="1905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Name : Gokul Prasad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Digital Consultant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Photo 3: </w:t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819275" cy="180022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2577" l="0" r="265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Name : Nimisha</w:t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Data Analyst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0" w:line="288" w:lineRule="auto"/>
        <w:rPr>
          <w:b w:val="1"/>
          <w:color w:val="302f2f"/>
          <w:sz w:val="46"/>
          <w:szCs w:val="46"/>
        </w:rPr>
      </w:pPr>
      <w:bookmarkStart w:colFirst="0" w:colLast="0" w:name="_2evtejbknf83" w:id="0"/>
      <w:bookmarkEnd w:id="0"/>
      <w:r w:rsidDel="00000000" w:rsidR="00000000" w:rsidRPr="00000000">
        <w:rPr>
          <w:b w:val="1"/>
          <w:color w:val="302f2f"/>
          <w:sz w:val="46"/>
          <w:szCs w:val="46"/>
          <w:rtl w:val="0"/>
        </w:rPr>
        <w:t xml:space="preserve">Please remove Visit anytime section.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Need a landing page design using the existing relevant sections used in digitalmonks.ca.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Reference 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u w:val="none"/>
        </w:rPr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https://webdesigncruise.com/lp/web-cruise/?keyword=website%20development&amp;matchtype=e&amp;gclid=Cj0KCQjwzdOlBhCNARIsAPMwjbwqCKqtp-AMsKXpkWa6gbJjiMiCgPhOaLhMBzMbdhKS-thYXv_GgqMaAkGyEALw_wcB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https://webdesignsmania.com/lp/web-development/?source=g&amp;kw=website%20development&amp;mt=p&amp;ap=&amp;gclid=Cj0KCQjwzdOlBhCNARIsAPMwjbyVZum-fAOCfm8SZygDkvqUy2W6zdhdF7AksO6hvYYFXz03i-56mngaAkykEALw_wcB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8.png"/><Relationship Id="rId22" Type="http://schemas.openxmlformats.org/officeDocument/2006/relationships/image" Target="media/image11.png"/><Relationship Id="rId10" Type="http://schemas.openxmlformats.org/officeDocument/2006/relationships/image" Target="media/image10.png"/><Relationship Id="rId21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12.png"/><Relationship Id="rId23" Type="http://schemas.openxmlformats.org/officeDocument/2006/relationships/hyperlink" Target="https://webdesigncruise.com/lp/web-cruise/?keyword=website%20development&amp;matchtype=e&amp;gclid=Cj0KCQjwzdOlBhCNARIsAPMwjbwqCKqtp-AMsKXpkWa6gbJjiMiCgPhOaLhMBzMbdhKS-thYXv_GgqMaAkGyEALw_wcB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4.png"/><Relationship Id="rId14" Type="http://schemas.openxmlformats.org/officeDocument/2006/relationships/image" Target="media/image1.png"/><Relationship Id="rId17" Type="http://schemas.openxmlformats.org/officeDocument/2006/relationships/image" Target="media/image9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6.png"/><Relationship Id="rId18" Type="http://schemas.openxmlformats.org/officeDocument/2006/relationships/image" Target="media/image3.png"/><Relationship Id="rId7" Type="http://schemas.openxmlformats.org/officeDocument/2006/relationships/hyperlink" Target="https://stackoverflow.com/questions/17687328/getting-a-link-to-go-to-a-specific-section-on-another-page" TargetMode="External"/><Relationship Id="rId8" Type="http://schemas.openxmlformats.org/officeDocument/2006/relationships/hyperlink" Target="https://stackoverflow.com/questions/28503383/redirect-to-a-specific-part-of-the-page-with-a-lin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